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61D" w:rsidRDefault="008B461D" w:rsidP="008B461D">
      <w:pPr>
        <w:jc w:val="center"/>
        <w:rPr>
          <w:b/>
          <w:sz w:val="28"/>
          <w:szCs w:val="28"/>
          <w:lang w:val="uk-UA"/>
        </w:rPr>
      </w:pPr>
      <w:r w:rsidRPr="00D469B8">
        <w:rPr>
          <w:b/>
          <w:sz w:val="28"/>
          <w:szCs w:val="28"/>
          <w:lang w:val="uk-UA"/>
        </w:rPr>
        <w:t xml:space="preserve">ІНФОРМАЦІЯ </w:t>
      </w:r>
    </w:p>
    <w:p w:rsidR="008B461D" w:rsidRDefault="008B461D" w:rsidP="008B461D">
      <w:pPr>
        <w:jc w:val="center"/>
        <w:rPr>
          <w:b/>
          <w:sz w:val="28"/>
          <w:szCs w:val="28"/>
          <w:lang w:val="uk-UA"/>
        </w:rPr>
      </w:pPr>
      <w:r w:rsidRPr="00D469B8">
        <w:rPr>
          <w:b/>
          <w:sz w:val="28"/>
          <w:szCs w:val="28"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8B461D" w:rsidRPr="005138CB" w:rsidRDefault="008B461D" w:rsidP="005138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484A">
        <w:rPr>
          <w:rFonts w:ascii="Times New Roman" w:hAnsi="Times New Roman" w:cs="Times New Roman"/>
          <w:sz w:val="28"/>
          <w:szCs w:val="28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р. №563, встановлено, що </w:t>
      </w:r>
      <w:r w:rsidR="00BA384E">
        <w:rPr>
          <w:rFonts w:ascii="Times New Roman" w:hAnsi="Times New Roman" w:cs="Times New Roman"/>
          <w:sz w:val="28"/>
          <w:szCs w:val="28"/>
        </w:rPr>
        <w:t xml:space="preserve">до </w:t>
      </w:r>
      <w:r w:rsidR="009729D4">
        <w:rPr>
          <w:rFonts w:ascii="Times New Roman" w:hAnsi="Times New Roman" w:cs="Times New Roman"/>
          <w:sz w:val="28"/>
          <w:szCs w:val="28"/>
        </w:rPr>
        <w:t>головного</w:t>
      </w:r>
      <w:r w:rsidR="00C76262">
        <w:rPr>
          <w:rFonts w:ascii="Times New Roman" w:hAnsi="Times New Roman" w:cs="Times New Roman"/>
          <w:sz w:val="28"/>
          <w:szCs w:val="28"/>
        </w:rPr>
        <w:t xml:space="preserve"> </w:t>
      </w:r>
      <w:r w:rsidR="00B666FB">
        <w:rPr>
          <w:rFonts w:ascii="Times New Roman" w:hAnsi="Times New Roman" w:cs="Times New Roman"/>
          <w:sz w:val="28"/>
          <w:szCs w:val="28"/>
        </w:rPr>
        <w:t>спеціаліста</w:t>
      </w:r>
      <w:r w:rsidR="00345EAC">
        <w:rPr>
          <w:rFonts w:ascii="Times New Roman" w:hAnsi="Times New Roman" w:cs="Times New Roman"/>
          <w:sz w:val="28"/>
          <w:szCs w:val="28"/>
        </w:rPr>
        <w:t xml:space="preserve"> </w:t>
      </w:r>
      <w:r w:rsidR="00EB6B45">
        <w:rPr>
          <w:rFonts w:ascii="Times New Roman" w:hAnsi="Times New Roman" w:cs="Times New Roman"/>
          <w:sz w:val="28"/>
          <w:szCs w:val="28"/>
        </w:rPr>
        <w:t>Приморського районного</w:t>
      </w:r>
      <w:r w:rsidR="009379CC">
        <w:rPr>
          <w:rFonts w:ascii="Times New Roman" w:hAnsi="Times New Roman" w:cs="Times New Roman"/>
          <w:sz w:val="28"/>
          <w:szCs w:val="28"/>
        </w:rPr>
        <w:t xml:space="preserve"> </w:t>
      </w:r>
      <w:r w:rsidR="0042066E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Pr="0035484A">
        <w:rPr>
          <w:rFonts w:ascii="Times New Roman" w:hAnsi="Times New Roman" w:cs="Times New Roman"/>
          <w:sz w:val="28"/>
          <w:szCs w:val="28"/>
        </w:rPr>
        <w:t>Головного управління Державної міграційної служби України в Донецькій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6B45">
        <w:rPr>
          <w:rFonts w:ascii="Times New Roman" w:hAnsi="Times New Roman" w:cs="Times New Roman"/>
          <w:b/>
          <w:sz w:val="28"/>
          <w:szCs w:val="28"/>
        </w:rPr>
        <w:t>Захватової</w:t>
      </w:r>
      <w:proofErr w:type="spellEnd"/>
      <w:r w:rsidR="00EB6B45">
        <w:rPr>
          <w:rFonts w:ascii="Times New Roman" w:hAnsi="Times New Roman" w:cs="Times New Roman"/>
          <w:b/>
          <w:sz w:val="28"/>
          <w:szCs w:val="28"/>
        </w:rPr>
        <w:t xml:space="preserve"> Тетяни Вікторівни</w:t>
      </w:r>
      <w:r w:rsidR="00FA33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6747">
        <w:rPr>
          <w:rFonts w:ascii="Times New Roman" w:hAnsi="Times New Roman" w:cs="Times New Roman"/>
          <w:sz w:val="28"/>
          <w:szCs w:val="28"/>
        </w:rPr>
        <w:t xml:space="preserve">не застосовуються заборони, визначені частинами третьою та четвертою статті першої Закону України «Про очищення влади» (довідка від </w:t>
      </w:r>
      <w:r w:rsidR="00EB6B45">
        <w:rPr>
          <w:rFonts w:ascii="Times New Roman" w:hAnsi="Times New Roman" w:cs="Times New Roman"/>
          <w:sz w:val="28"/>
          <w:szCs w:val="28"/>
        </w:rPr>
        <w:t>10.05</w:t>
      </w:r>
      <w:r w:rsidR="009434D4" w:rsidRPr="00226747">
        <w:rPr>
          <w:rFonts w:ascii="Times New Roman" w:hAnsi="Times New Roman" w:cs="Times New Roman"/>
          <w:sz w:val="28"/>
          <w:szCs w:val="28"/>
        </w:rPr>
        <w:t>.2019</w:t>
      </w:r>
      <w:r w:rsidRPr="00226747">
        <w:rPr>
          <w:rFonts w:ascii="Times New Roman" w:hAnsi="Times New Roman" w:cs="Times New Roman"/>
          <w:sz w:val="28"/>
          <w:szCs w:val="28"/>
        </w:rPr>
        <w:t xml:space="preserve"> р.)</w:t>
      </w:r>
    </w:p>
    <w:p w:rsidR="00D43730" w:rsidRPr="0035484A" w:rsidRDefault="00D43730">
      <w:pPr>
        <w:rPr>
          <w:lang w:val="uk-UA"/>
        </w:rPr>
      </w:pPr>
      <w:bookmarkStart w:id="0" w:name="_GoBack"/>
      <w:bookmarkEnd w:id="0"/>
    </w:p>
    <w:sectPr w:rsidR="00D43730" w:rsidRPr="00354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1CC"/>
    <w:rsid w:val="00027C83"/>
    <w:rsid w:val="00091C81"/>
    <w:rsid w:val="00190F89"/>
    <w:rsid w:val="00192F4B"/>
    <w:rsid w:val="001C476E"/>
    <w:rsid w:val="00226747"/>
    <w:rsid w:val="002E51C4"/>
    <w:rsid w:val="00344446"/>
    <w:rsid w:val="00345DA4"/>
    <w:rsid w:val="00345EAC"/>
    <w:rsid w:val="00347B54"/>
    <w:rsid w:val="0035484A"/>
    <w:rsid w:val="003B1365"/>
    <w:rsid w:val="00411E0D"/>
    <w:rsid w:val="0042066E"/>
    <w:rsid w:val="00456692"/>
    <w:rsid w:val="00473640"/>
    <w:rsid w:val="00483B67"/>
    <w:rsid w:val="00506F78"/>
    <w:rsid w:val="005138CB"/>
    <w:rsid w:val="005209C3"/>
    <w:rsid w:val="00557202"/>
    <w:rsid w:val="005F17DF"/>
    <w:rsid w:val="006D35A7"/>
    <w:rsid w:val="007015CF"/>
    <w:rsid w:val="00746E58"/>
    <w:rsid w:val="007F0064"/>
    <w:rsid w:val="008333D2"/>
    <w:rsid w:val="008965D4"/>
    <w:rsid w:val="008B461D"/>
    <w:rsid w:val="008C1AFC"/>
    <w:rsid w:val="009379CC"/>
    <w:rsid w:val="009434D4"/>
    <w:rsid w:val="009729D4"/>
    <w:rsid w:val="009A685C"/>
    <w:rsid w:val="00A40974"/>
    <w:rsid w:val="00A435F9"/>
    <w:rsid w:val="00AC7E16"/>
    <w:rsid w:val="00B22C76"/>
    <w:rsid w:val="00B666FB"/>
    <w:rsid w:val="00BA384E"/>
    <w:rsid w:val="00BC1C3C"/>
    <w:rsid w:val="00BD61CC"/>
    <w:rsid w:val="00C10D93"/>
    <w:rsid w:val="00C76262"/>
    <w:rsid w:val="00CA3C14"/>
    <w:rsid w:val="00CB4AFF"/>
    <w:rsid w:val="00CC4BA3"/>
    <w:rsid w:val="00CD2B4B"/>
    <w:rsid w:val="00CF3CCE"/>
    <w:rsid w:val="00D110EE"/>
    <w:rsid w:val="00D43730"/>
    <w:rsid w:val="00D84025"/>
    <w:rsid w:val="00DC3CDE"/>
    <w:rsid w:val="00E21C33"/>
    <w:rsid w:val="00EB6B45"/>
    <w:rsid w:val="00ED4360"/>
    <w:rsid w:val="00EF32D3"/>
    <w:rsid w:val="00F75140"/>
    <w:rsid w:val="00FA3333"/>
    <w:rsid w:val="00FB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0950"/>
  <w15:docId w15:val="{33F7EF48-2AA6-40CB-9AF8-47E876CB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84A"/>
    <w:pPr>
      <w:spacing w:after="160" w:line="259" w:lineRule="auto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484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115</Words>
  <Characters>657</Characters>
  <Application>Microsoft Office Word</Application>
  <DocSecurity>0</DocSecurity>
  <Lines>5</Lines>
  <Paragraphs>1</Paragraphs>
  <ScaleCrop>false</ScaleCrop>
  <Company>SPecialiST RePack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Bux01</dc:creator>
  <cp:keywords/>
  <dc:description/>
  <cp:lastModifiedBy>1400-041</cp:lastModifiedBy>
  <cp:revision>81</cp:revision>
  <dcterms:created xsi:type="dcterms:W3CDTF">2017-03-22T09:53:00Z</dcterms:created>
  <dcterms:modified xsi:type="dcterms:W3CDTF">2019-05-10T11:49:00Z</dcterms:modified>
</cp:coreProperties>
</file>